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6B7F35" w:rsidRPr="009F5731" w14:paraId="12EC06F2" w14:textId="77777777" w:rsidTr="00483A08">
        <w:trPr>
          <w:trHeight w:val="320"/>
        </w:trPr>
        <w:tc>
          <w:tcPr>
            <w:tcW w:w="5000" w:type="pct"/>
            <w:shd w:val="clear" w:color="auto" w:fill="6F98D0"/>
            <w:tcMar>
              <w:top w:w="227" w:type="dxa"/>
              <w:left w:w="170" w:type="dxa"/>
              <w:bottom w:w="227" w:type="dxa"/>
              <w:right w:w="57" w:type="dxa"/>
            </w:tcMar>
          </w:tcPr>
          <w:p w14:paraId="6EC4E758" w14:textId="52D47928" w:rsidR="006B7F35" w:rsidRPr="00483A08" w:rsidRDefault="00483A08" w:rsidP="006B7F35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  <w:sz w:val="28"/>
                <w:szCs w:val="28"/>
              </w:rPr>
            </w:pPr>
            <w:r w:rsidRPr="00483A0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Tool 1: </w:t>
            </w:r>
            <w:r w:rsidR="006B7F35" w:rsidRPr="00483A0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Health and Safety Policy Checklist</w:t>
            </w:r>
            <w:r w:rsidR="006B7F35" w:rsidRPr="00483A08">
              <w:rPr>
                <w:sz w:val="28"/>
                <w:szCs w:val="28"/>
              </w:rPr>
              <w:tab/>
            </w:r>
            <w:r w:rsidR="006B7F35" w:rsidRPr="00483A08">
              <w:rPr>
                <w:sz w:val="28"/>
                <w:szCs w:val="28"/>
              </w:rPr>
              <w:tab/>
            </w:r>
            <w:r w:rsidR="006B7F35" w:rsidRPr="00483A08">
              <w:rPr>
                <w:sz w:val="28"/>
                <w:szCs w:val="28"/>
              </w:rPr>
              <w:tab/>
            </w:r>
            <w:r w:rsidR="006B7F35" w:rsidRPr="00483A08">
              <w:rPr>
                <w:sz w:val="28"/>
                <w:szCs w:val="28"/>
              </w:rPr>
              <w:tab/>
            </w:r>
            <w:r w:rsidR="006B7F35" w:rsidRPr="00483A08">
              <w:rPr>
                <w:sz w:val="28"/>
                <w:szCs w:val="28"/>
              </w:rPr>
              <w:tab/>
            </w:r>
            <w:r w:rsidR="006B7F35" w:rsidRPr="00483A0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</w:t>
            </w:r>
            <w:r w:rsidR="2962691A" w:rsidRPr="00483A0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                </w:t>
            </w:r>
          </w:p>
        </w:tc>
      </w:tr>
    </w:tbl>
    <w:p w14:paraId="03D31BA7" w14:textId="77777777" w:rsidR="00F05F17" w:rsidRPr="00483A08" w:rsidRDefault="00F05F17">
      <w:pPr>
        <w:rPr>
          <w:rFonts w:ascii="Arial" w:hAnsi="Arial" w:cs="Arial"/>
          <w:sz w:val="22"/>
          <w:szCs w:val="22"/>
        </w:rPr>
      </w:pPr>
    </w:p>
    <w:p w14:paraId="54D88FD0" w14:textId="77777777" w:rsidR="006B7F35" w:rsidRPr="00483A08" w:rsidRDefault="006B7F35" w:rsidP="00483A0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bCs/>
          <w:color w:val="000000"/>
          <w:sz w:val="22"/>
          <w:szCs w:val="22"/>
          <w:lang w:val="en-GB" w:eastAsia="en-NZ"/>
        </w:rPr>
      </w:pPr>
      <w:r w:rsidRPr="00483A08">
        <w:rPr>
          <w:rFonts w:ascii="Arial" w:hAnsi="Arial" w:cs="Arial"/>
          <w:bCs/>
          <w:color w:val="000000"/>
          <w:sz w:val="22"/>
          <w:szCs w:val="22"/>
          <w:lang w:val="en-GB" w:eastAsia="en-NZ"/>
        </w:rPr>
        <w:t>Use this tool to help you review, update and/or complet</w:t>
      </w:r>
      <w:r w:rsidR="009F5731" w:rsidRPr="00483A08">
        <w:rPr>
          <w:rFonts w:ascii="Arial" w:hAnsi="Arial" w:cs="Arial"/>
          <w:bCs/>
          <w:color w:val="000000"/>
          <w:sz w:val="22"/>
          <w:szCs w:val="22"/>
          <w:lang w:val="en-GB" w:eastAsia="en-NZ"/>
        </w:rPr>
        <w:t>e your health and safety policy.</w:t>
      </w:r>
    </w:p>
    <w:p w14:paraId="1311F69B" w14:textId="77777777" w:rsidR="009F5731" w:rsidRPr="00483A08" w:rsidRDefault="009F5731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b/>
          <w:color w:val="000000"/>
          <w:sz w:val="22"/>
          <w:szCs w:val="22"/>
          <w:lang w:val="en-GB" w:eastAsia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2"/>
        <w:gridCol w:w="914"/>
        <w:gridCol w:w="914"/>
      </w:tblGrid>
      <w:tr w:rsidR="006B7F35" w:rsidRPr="00483A08" w14:paraId="363D5AEF" w14:textId="77777777" w:rsidTr="001E48E8">
        <w:trPr>
          <w:trHeight w:val="27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32E5C32" w14:textId="59199F96" w:rsidR="006B7F35" w:rsidRPr="00483A08" w:rsidRDefault="00483A08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Does our</w:t>
            </w:r>
            <w:r w:rsidR="006B7F35" w:rsidRPr="00483A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 xml:space="preserve"> health and safety policy </w:t>
            </w:r>
            <w:proofErr w:type="gramStart"/>
            <w:r w:rsidR="006B7F35" w:rsidRPr="00483A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state:</w:t>
            </w:r>
            <w:proofErr w:type="gramEnd"/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493B35F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Yes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15508C0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No</w:t>
            </w:r>
          </w:p>
        </w:tc>
      </w:tr>
      <w:tr w:rsidR="006B7F35" w:rsidRPr="00483A08" w14:paraId="0A236312" w14:textId="77777777" w:rsidTr="001E48E8">
        <w:trPr>
          <w:trHeight w:val="352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D64A9B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commitment to comply with the HSWA, regulations, NZ standards and Approved Codes of Practice?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9F90210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0D0ED11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498FD054" w14:textId="77777777" w:rsidTr="001E48E8">
        <w:trPr>
          <w:trHeight w:val="126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A9C5E5E" w14:textId="305CB6F8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2.</w:t>
            </w:r>
            <w:r w:rsidRPr="00483A08">
              <w:rPr>
                <w:sz w:val="22"/>
                <w:szCs w:val="22"/>
              </w:rPr>
              <w:tab/>
            </w: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 xml:space="preserve">Our </w:t>
            </w:r>
            <w:r w:rsidR="66710548"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PCBU</w:t>
            </w: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 xml:space="preserve"> commitment to health and safety?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BDCF1CC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634FB0C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66923359" w14:textId="77777777" w:rsidTr="001E48E8">
        <w:trPr>
          <w:trHeight w:val="36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D37FF9B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3.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Worker responsibilities for health and safety?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855B606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B34E06A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3020290C" w14:textId="77777777" w:rsidTr="001E48E8">
        <w:trPr>
          <w:trHeight w:val="125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1C8CC74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4.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commitment to engaging with workers, including union and worker representatives, on health and safety?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F583FED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799535E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27519E2E" w14:textId="77777777" w:rsidTr="001E48E8">
        <w:trPr>
          <w:trHeight w:val="42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CD37A6A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5.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commitment to providing health and safety induction, </w:t>
            </w:r>
            <w:proofErr w:type="gramStart"/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training</w:t>
            </w:r>
            <w:proofErr w:type="gramEnd"/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and supervision for all new and existing workers?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80C122B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21D769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56081247" w14:textId="77777777" w:rsidTr="001E48E8">
        <w:trPr>
          <w:trHeight w:val="36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12E05AF" w14:textId="4CBBD52D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6.</w:t>
            </w:r>
            <w:r w:rsidRPr="00483A08">
              <w:rPr>
                <w:sz w:val="22"/>
                <w:szCs w:val="22"/>
              </w:rPr>
              <w:tab/>
            </w: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 xml:space="preserve">A commitment to supporting continuous improvement in </w:t>
            </w:r>
            <w:r w:rsidR="39BE587B"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our</w:t>
            </w: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 xml:space="preserve"> health and safety performance?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D9CBC2D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0EBEDA1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34671B1C" w14:textId="77777777" w:rsidTr="001E48E8">
        <w:trPr>
          <w:trHeight w:val="36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EB21100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7.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Workplace incidents, near misses and injuries are accurately reported, </w:t>
            </w:r>
            <w:proofErr w:type="gramStart"/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recorded</w:t>
            </w:r>
            <w:proofErr w:type="gramEnd"/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and considered, and appropriately responded to. If appropriate, notified to WorkSafe NZ.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042F35B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37ED968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68901AF4" w14:textId="77777777" w:rsidTr="001E48E8">
        <w:trPr>
          <w:trHeight w:val="36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287E114" w14:textId="16168FFE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8.</w:t>
            </w:r>
            <w:r w:rsidRPr="00483A08">
              <w:rPr>
                <w:sz w:val="22"/>
                <w:szCs w:val="22"/>
              </w:rPr>
              <w:tab/>
            </w:r>
            <w:r w:rsidRPr="00483A08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The provision of support for the safe and early return to work of injured or ill workers?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1D2A949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9B53A72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6B7F35" w:rsidRPr="00483A08" w14:paraId="30870B55" w14:textId="77777777" w:rsidTr="001E48E8">
        <w:trPr>
          <w:trHeight w:val="187"/>
        </w:trPr>
        <w:tc>
          <w:tcPr>
            <w:tcW w:w="398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66DFEC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9.</w:t>
            </w:r>
            <w:r w:rsidRPr="00483A08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commitment to ensuring that emergency plans and procedures are in place?</w:t>
            </w: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4A96668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5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1CA7F6B" w14:textId="77777777" w:rsidR="006B7F35" w:rsidRPr="00483A08" w:rsidRDefault="006B7F35" w:rsidP="006B7F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</w:tbl>
    <w:p w14:paraId="47CA7F17" w14:textId="77777777" w:rsidR="009F5731" w:rsidRPr="00483A08" w:rsidRDefault="009F5731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3E7A6C93" w14:textId="044D5EC5" w:rsidR="006B7F35" w:rsidRPr="00483A08" w:rsidRDefault="001E48E8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>
        <w:rPr>
          <w:rFonts w:ascii="Arial" w:hAnsi="Arial" w:cs="Arial"/>
          <w:color w:val="000000"/>
          <w:sz w:val="22"/>
          <w:szCs w:val="22"/>
          <w:lang w:val="en-GB" w:eastAsia="en-NZ"/>
        </w:rPr>
        <w:t>Approved by</w:t>
      </w:r>
      <w:r w:rsidR="006B7F35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>:</w:t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  </w:t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  <w:t xml:space="preserve">Date: </w:t>
      </w:r>
    </w:p>
    <w:p w14:paraId="79A4075C" w14:textId="77777777" w:rsidR="006B7F35" w:rsidRPr="00483A08" w:rsidRDefault="006B7F35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24BB4AF6" w14:textId="77777777" w:rsidR="006B7F35" w:rsidRPr="00483A08" w:rsidRDefault="006B7F35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>Next review date</w:t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>:</w:t>
      </w:r>
      <w:r w:rsidR="009F5731" w:rsidRPr="00483A08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</w:p>
    <w:p w14:paraId="403780A1" w14:textId="77777777" w:rsidR="006B7F35" w:rsidRPr="006509D7" w:rsidRDefault="006B7F35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2C4E8259" w14:textId="77777777" w:rsidR="006B7F35" w:rsidRPr="006509D7" w:rsidRDefault="006B7F35" w:rsidP="006B7F35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6509D7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Actions arising from this checklist: </w:t>
      </w:r>
    </w:p>
    <w:p w14:paraId="5AEB4C59" w14:textId="1DCADBD2" w:rsidR="006B7F35" w:rsidRPr="006509D7" w:rsidRDefault="006509D7" w:rsidP="006509D7">
      <w:pPr>
        <w:pStyle w:val="ListParagraph"/>
        <w:suppressAutoHyphens/>
        <w:autoSpaceDE w:val="0"/>
        <w:autoSpaceDN w:val="0"/>
        <w:adjustRightInd w:val="0"/>
        <w:spacing w:after="113" w:line="240" w:lineRule="atLeast"/>
        <w:ind w:left="0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6509D7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1. </w:t>
      </w:r>
    </w:p>
    <w:p w14:paraId="178CFA5E" w14:textId="382E707D" w:rsidR="006509D7" w:rsidRPr="006509D7" w:rsidRDefault="006509D7" w:rsidP="006509D7">
      <w:pPr>
        <w:pStyle w:val="ListParagraph"/>
        <w:suppressAutoHyphens/>
        <w:autoSpaceDE w:val="0"/>
        <w:autoSpaceDN w:val="0"/>
        <w:adjustRightInd w:val="0"/>
        <w:spacing w:after="113" w:line="240" w:lineRule="atLeast"/>
        <w:ind w:left="0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6509D7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2. </w:t>
      </w:r>
    </w:p>
    <w:sectPr w:rsidR="006509D7" w:rsidRPr="006509D7" w:rsidSect="001E48E8">
      <w:pgSz w:w="11906" w:h="16838"/>
      <w:pgMar w:top="1440" w:right="1440" w:bottom="1440" w:left="1440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8F2D" w14:textId="77777777" w:rsidR="00AF5B4E" w:rsidRDefault="00AF5B4E" w:rsidP="006B7F35">
      <w:r>
        <w:separator/>
      </w:r>
    </w:p>
  </w:endnote>
  <w:endnote w:type="continuationSeparator" w:id="0">
    <w:p w14:paraId="38327DEA" w14:textId="77777777" w:rsidR="00AF5B4E" w:rsidRDefault="00AF5B4E" w:rsidP="006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BF99" w14:textId="77777777" w:rsidR="00AF5B4E" w:rsidRDefault="00AF5B4E" w:rsidP="006B7F35">
      <w:r>
        <w:separator/>
      </w:r>
    </w:p>
  </w:footnote>
  <w:footnote w:type="continuationSeparator" w:id="0">
    <w:p w14:paraId="458FEAAF" w14:textId="77777777" w:rsidR="00AF5B4E" w:rsidRDefault="00AF5B4E" w:rsidP="006B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35"/>
    <w:rsid w:val="00027FC5"/>
    <w:rsid w:val="00100CC1"/>
    <w:rsid w:val="0016202D"/>
    <w:rsid w:val="001E48E8"/>
    <w:rsid w:val="00297117"/>
    <w:rsid w:val="003828B4"/>
    <w:rsid w:val="004316C8"/>
    <w:rsid w:val="00483A08"/>
    <w:rsid w:val="006509D7"/>
    <w:rsid w:val="006B7F35"/>
    <w:rsid w:val="00724E3D"/>
    <w:rsid w:val="00857405"/>
    <w:rsid w:val="008814EC"/>
    <w:rsid w:val="0095533F"/>
    <w:rsid w:val="009C7882"/>
    <w:rsid w:val="009F5731"/>
    <w:rsid w:val="00A71AD0"/>
    <w:rsid w:val="00AF5B4E"/>
    <w:rsid w:val="00B70C35"/>
    <w:rsid w:val="00C678D2"/>
    <w:rsid w:val="00C94F2A"/>
    <w:rsid w:val="00D453D2"/>
    <w:rsid w:val="00F05F17"/>
    <w:rsid w:val="00F323A3"/>
    <w:rsid w:val="00F56E3B"/>
    <w:rsid w:val="00FC4423"/>
    <w:rsid w:val="044609D5"/>
    <w:rsid w:val="04916740"/>
    <w:rsid w:val="06F6BF2F"/>
    <w:rsid w:val="0C922E48"/>
    <w:rsid w:val="1DD34FDC"/>
    <w:rsid w:val="2767FA31"/>
    <w:rsid w:val="2962691A"/>
    <w:rsid w:val="2C33E370"/>
    <w:rsid w:val="39BE587B"/>
    <w:rsid w:val="3DA1DDC6"/>
    <w:rsid w:val="49E6CBB0"/>
    <w:rsid w:val="4B859E87"/>
    <w:rsid w:val="4BE41EF9"/>
    <w:rsid w:val="4C93E71C"/>
    <w:rsid w:val="52BD02C1"/>
    <w:rsid w:val="60F3F3CD"/>
    <w:rsid w:val="66710548"/>
    <w:rsid w:val="71594BE5"/>
    <w:rsid w:val="7204CAF6"/>
    <w:rsid w:val="78A762F0"/>
    <w:rsid w:val="7F7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48397"/>
  <w15:docId w15:val="{E894936C-BD26-4016-BF80-657558C5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1">
    <w:name w:val="Body Text1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1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  <w14:textOutline w14:w="9525" w14:cap="flat" w14:cmpd="sng" w14:algn="ctr">
        <w14:solidFill>
          <w14:srgbClr w14:val="2A70B8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4E7E-5442-45D6-AFB6-B22B30A24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3B3E2-437F-4951-A3A0-613CC92E2F87}">
  <ds:schemaRefs>
    <ds:schemaRef ds:uri="70c8d99d-9693-494a-9e4d-fb503fb743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97ae05-1615-4707-a265-c20f7224f7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FD65FD-8C14-4EC3-BFFB-5AA45FE3F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1033</Characters>
  <Application>Microsoft Office Word</Application>
  <DocSecurity>0</DocSecurity>
  <Lines>8</Lines>
  <Paragraphs>2</Paragraphs>
  <ScaleCrop>false</ScaleCrop>
  <Company>Ministry of Education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Too1 - Health and Safety Policy Checklist</dc:title>
  <dc:subject/>
  <dc:creator>Adam Manterys, Ministry of Education</dc:creator>
  <cp:keywords/>
  <cp:lastModifiedBy>Bronwyn Cheyne</cp:lastModifiedBy>
  <cp:revision>8</cp:revision>
  <dcterms:created xsi:type="dcterms:W3CDTF">2022-11-28T03:15:00Z</dcterms:created>
  <dcterms:modified xsi:type="dcterms:W3CDTF">2022-12-19T00:55:00Z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0x0101001C075558BC64B14CBD8568BFE0B61E9E</vt:lpwstr>
  </property>
  <property fmtid="{D5CDD505-2E9C-101B-9397-08002B2CF9AE}" pid="3" name="MediaServiceImageTags">
    <vt:lpwstr/>
  </property>
</Properties>
</file>